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4665" w14:textId="77777777" w:rsidR="00B74B10" w:rsidRPr="00E960BB" w:rsidRDefault="00B74B10" w:rsidP="00B74B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1.5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do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Zarządzenia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Rektora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UR</w:t>
      </w:r>
      <w:r>
        <w:rPr>
          <w:rFonts w:ascii="Corbel" w:hAnsi="Corbel"/>
          <w:bCs/>
          <w:i/>
        </w:rPr>
        <w:t xml:space="preserve"> 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12/2019</w:t>
      </w:r>
    </w:p>
    <w:p w14:paraId="250E7CD1" w14:textId="77777777" w:rsidR="00B74B10" w:rsidRPr="009C54AE" w:rsidRDefault="00B74B10" w:rsidP="00B74B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D71599" w14:textId="77777777" w:rsidR="00B74B10" w:rsidRPr="009C54AE" w:rsidRDefault="00B74B10" w:rsidP="00B74B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cyklu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8436AA">
        <w:rPr>
          <w:rFonts w:ascii="Corbel" w:hAnsi="Corbel"/>
          <w:b/>
          <w:smallCaps/>
          <w:sz w:val="24"/>
          <w:szCs w:val="24"/>
        </w:rPr>
        <w:t>2022-2025</w:t>
      </w:r>
    </w:p>
    <w:p w14:paraId="516466D9" w14:textId="77777777" w:rsidR="00B74B10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</w:t>
      </w:r>
      <w:r>
        <w:rPr>
          <w:rFonts w:ascii="Corbel" w:hAnsi="Corbel"/>
          <w:i/>
          <w:sz w:val="20"/>
          <w:szCs w:val="20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daty</w:t>
      </w:r>
      <w:r w:rsidRPr="00EA4832">
        <w:rPr>
          <w:rFonts w:ascii="Corbel" w:hAnsi="Corbel"/>
          <w:sz w:val="20"/>
          <w:szCs w:val="20"/>
        </w:rPr>
        <w:t>)</w:t>
      </w:r>
    </w:p>
    <w:p w14:paraId="13CA6BA0" w14:textId="77777777" w:rsidR="00B74B10" w:rsidRPr="00EA4832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8436AA">
        <w:rPr>
          <w:rFonts w:ascii="Corbel" w:hAnsi="Corbel"/>
          <w:sz w:val="20"/>
          <w:szCs w:val="20"/>
        </w:rPr>
        <w:t>2023/2024</w:t>
      </w:r>
    </w:p>
    <w:p w14:paraId="578F95F7" w14:textId="77777777"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91174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Podstawowe</w:t>
      </w:r>
      <w:r>
        <w:rPr>
          <w:rFonts w:ascii="Corbel" w:hAnsi="Corbel"/>
          <w:szCs w:val="24"/>
        </w:rPr>
        <w:t xml:space="preserve">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4B10" w:rsidRPr="00AA41B5" w14:paraId="6AE1378C" w14:textId="77777777" w:rsidTr="006827B6">
        <w:tc>
          <w:tcPr>
            <w:tcW w:w="2694" w:type="dxa"/>
            <w:vAlign w:val="center"/>
          </w:tcPr>
          <w:p w14:paraId="519F581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14:paraId="690473F4" w14:textId="77777777" w:rsidR="00B74B10" w:rsidRPr="005164CF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</w:rPr>
            </w:pPr>
            <w:r w:rsidRPr="005164CF">
              <w:rPr>
                <w:rFonts w:ascii="Corbel" w:hAnsi="Corbel"/>
                <w:b/>
                <w:bCs/>
                <w:color w:val="000000"/>
              </w:rPr>
              <w:t>Problemy narodowościowe w Europie</w:t>
            </w:r>
          </w:p>
        </w:tc>
      </w:tr>
      <w:tr w:rsidR="00B74B10" w:rsidRPr="00AA41B5" w14:paraId="72C48B4B" w14:textId="77777777" w:rsidTr="006827B6">
        <w:tc>
          <w:tcPr>
            <w:tcW w:w="2694" w:type="dxa"/>
            <w:vAlign w:val="center"/>
          </w:tcPr>
          <w:p w14:paraId="5D1CE2E1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Kod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przedmiotu*</w:t>
            </w:r>
          </w:p>
        </w:tc>
        <w:tc>
          <w:tcPr>
            <w:tcW w:w="7087" w:type="dxa"/>
            <w:vAlign w:val="center"/>
          </w:tcPr>
          <w:p w14:paraId="3838B6AB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BW42</w:t>
            </w:r>
          </w:p>
        </w:tc>
      </w:tr>
      <w:tr w:rsidR="00B74B10" w:rsidRPr="00AA41B5" w14:paraId="45205115" w14:textId="77777777" w:rsidTr="006827B6">
        <w:tc>
          <w:tcPr>
            <w:tcW w:w="2694" w:type="dxa"/>
            <w:vAlign w:val="center"/>
          </w:tcPr>
          <w:p w14:paraId="7920BFE4" w14:textId="77777777" w:rsidR="00B74B10" w:rsidRPr="00AA41B5" w:rsidRDefault="00B74B1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</w:p>
        </w:tc>
        <w:tc>
          <w:tcPr>
            <w:tcW w:w="7087" w:type="dxa"/>
            <w:vAlign w:val="center"/>
          </w:tcPr>
          <w:p w14:paraId="786E9392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  <w:r>
              <w:rPr>
                <w:rFonts w:ascii="Corbel" w:hAnsi="Corbel"/>
                <w:color w:val="000000"/>
              </w:rPr>
              <w:t xml:space="preserve"> </w:t>
            </w:r>
          </w:p>
        </w:tc>
      </w:tr>
      <w:tr w:rsidR="00B74B10" w:rsidRPr="00AA41B5" w14:paraId="4ECC76A1" w14:textId="77777777" w:rsidTr="006827B6">
        <w:tc>
          <w:tcPr>
            <w:tcW w:w="2694" w:type="dxa"/>
            <w:vAlign w:val="center"/>
          </w:tcPr>
          <w:p w14:paraId="03D37504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realizującej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</w:t>
            </w:r>
          </w:p>
        </w:tc>
        <w:tc>
          <w:tcPr>
            <w:tcW w:w="7087" w:type="dxa"/>
            <w:vAlign w:val="center"/>
          </w:tcPr>
          <w:p w14:paraId="623CBA85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164CF">
              <w:rPr>
                <w:rFonts w:ascii="Corbel" w:hAnsi="Corbel"/>
              </w:rPr>
              <w:t>Instytut Nauk o Polityce</w:t>
            </w:r>
          </w:p>
        </w:tc>
      </w:tr>
      <w:tr w:rsidR="00B74B10" w:rsidRPr="00AA41B5" w14:paraId="1AD94B6F" w14:textId="77777777" w:rsidTr="006827B6">
        <w:tc>
          <w:tcPr>
            <w:tcW w:w="2694" w:type="dxa"/>
            <w:vAlign w:val="center"/>
          </w:tcPr>
          <w:p w14:paraId="14EFD110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F340CBB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Bezpieczeństwo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wewnętrzne</w:t>
            </w:r>
          </w:p>
        </w:tc>
      </w:tr>
      <w:tr w:rsidR="00B74B10" w:rsidRPr="00AA41B5" w14:paraId="509D90D8" w14:textId="77777777" w:rsidTr="006827B6">
        <w:tc>
          <w:tcPr>
            <w:tcW w:w="2694" w:type="dxa"/>
            <w:vAlign w:val="center"/>
          </w:tcPr>
          <w:p w14:paraId="1D2FB193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Poziom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9BC1C7C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stopień</w:t>
            </w:r>
          </w:p>
        </w:tc>
      </w:tr>
      <w:tr w:rsidR="00B74B10" w:rsidRPr="00AA41B5" w14:paraId="1D699EDE" w14:textId="77777777" w:rsidTr="006827B6">
        <w:tc>
          <w:tcPr>
            <w:tcW w:w="2694" w:type="dxa"/>
            <w:vAlign w:val="center"/>
          </w:tcPr>
          <w:p w14:paraId="47CA9977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6E52C1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praktyczny</w:t>
            </w:r>
          </w:p>
        </w:tc>
      </w:tr>
      <w:tr w:rsidR="00B74B10" w:rsidRPr="00AA41B5" w14:paraId="082203B8" w14:textId="77777777" w:rsidTr="006827B6">
        <w:tc>
          <w:tcPr>
            <w:tcW w:w="2694" w:type="dxa"/>
            <w:vAlign w:val="center"/>
          </w:tcPr>
          <w:p w14:paraId="78005B93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Forma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0C607B2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stacjonarne</w:t>
            </w:r>
          </w:p>
        </w:tc>
      </w:tr>
      <w:tr w:rsidR="00B74B10" w:rsidRPr="00AA41B5" w14:paraId="36FDB5D0" w14:textId="77777777" w:rsidTr="006827B6">
        <w:tc>
          <w:tcPr>
            <w:tcW w:w="2694" w:type="dxa"/>
            <w:vAlign w:val="center"/>
          </w:tcPr>
          <w:p w14:paraId="1BF56B55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semestr/y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31236C47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r</w:t>
            </w:r>
            <w:r w:rsidRPr="00AA41B5">
              <w:rPr>
                <w:rFonts w:ascii="Corbel" w:hAnsi="Corbel"/>
                <w:color w:val="000000"/>
              </w:rPr>
              <w:t>ok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semestr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IV</w:t>
            </w:r>
          </w:p>
        </w:tc>
      </w:tr>
      <w:tr w:rsidR="00B74B10" w:rsidRPr="00AA41B5" w14:paraId="127A716D" w14:textId="77777777" w:rsidTr="006827B6">
        <w:tc>
          <w:tcPr>
            <w:tcW w:w="2694" w:type="dxa"/>
            <w:vAlign w:val="center"/>
          </w:tcPr>
          <w:p w14:paraId="3E34B41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Rodzaj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14:paraId="06EECEA6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wyboru</w:t>
            </w:r>
          </w:p>
        </w:tc>
      </w:tr>
      <w:tr w:rsidR="00B74B10" w:rsidRPr="00AA41B5" w14:paraId="35758144" w14:textId="77777777" w:rsidTr="006827B6">
        <w:tc>
          <w:tcPr>
            <w:tcW w:w="2694" w:type="dxa"/>
            <w:vAlign w:val="center"/>
          </w:tcPr>
          <w:p w14:paraId="7E5E2222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Język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wykładowy</w:t>
            </w:r>
          </w:p>
        </w:tc>
        <w:tc>
          <w:tcPr>
            <w:tcW w:w="7087" w:type="dxa"/>
            <w:vAlign w:val="center"/>
          </w:tcPr>
          <w:p w14:paraId="7C5073C0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polski</w:t>
            </w:r>
          </w:p>
        </w:tc>
      </w:tr>
      <w:tr w:rsidR="00B74B10" w:rsidRPr="00AA41B5" w14:paraId="407926C6" w14:textId="77777777" w:rsidTr="006827B6">
        <w:tc>
          <w:tcPr>
            <w:tcW w:w="2694" w:type="dxa"/>
            <w:vAlign w:val="center"/>
          </w:tcPr>
          <w:p w14:paraId="77ECD28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56B561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  <w:tr w:rsidR="00B74B10" w:rsidRPr="00AA41B5" w14:paraId="5FF1D74B" w14:textId="77777777" w:rsidTr="006827B6">
        <w:tc>
          <w:tcPr>
            <w:tcW w:w="2694" w:type="dxa"/>
            <w:vAlign w:val="center"/>
          </w:tcPr>
          <w:p w14:paraId="02D16049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Imię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nazwisko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osoby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osób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7" w:type="dxa"/>
            <w:vAlign w:val="center"/>
          </w:tcPr>
          <w:p w14:paraId="356788A4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</w:tbl>
    <w:p w14:paraId="5BDD2F50" w14:textId="77777777" w:rsidR="00B74B10" w:rsidRPr="009C54AE" w:rsidRDefault="00B74B10" w:rsidP="00B74B1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ustaleniami</w:t>
      </w:r>
      <w:r>
        <w:rPr>
          <w:rFonts w:ascii="Corbel" w:hAnsi="Corbel"/>
          <w:b w:val="0"/>
          <w:i/>
          <w:sz w:val="24"/>
          <w:szCs w:val="24"/>
        </w:rPr>
        <w:t xml:space="preserve"> w Jednostce</w:t>
      </w:r>
    </w:p>
    <w:p w14:paraId="4F6CEC73" w14:textId="77777777" w:rsidR="00B74B10" w:rsidRPr="009C54AE" w:rsidRDefault="00B74B10" w:rsidP="00B74B1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B7D032" w14:textId="77777777" w:rsidR="00B74B10" w:rsidRPr="009C54AE" w:rsidRDefault="00B74B10" w:rsidP="00B74B1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1.1.Formy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dydaktycznych,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wymiar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godzin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i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punktów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ECTS</w:t>
      </w:r>
      <w:r>
        <w:rPr>
          <w:rFonts w:ascii="Corbel" w:hAnsi="Corbel"/>
          <w:sz w:val="24"/>
          <w:szCs w:val="24"/>
        </w:rPr>
        <w:t xml:space="preserve"> </w:t>
      </w:r>
    </w:p>
    <w:p w14:paraId="46BACE87" w14:textId="77777777" w:rsidR="00B74B10" w:rsidRPr="009C54AE" w:rsidRDefault="00B74B10" w:rsidP="00B74B1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74B10" w:rsidRPr="009C54AE" w14:paraId="1B71EFC7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EC02" w14:textId="77777777" w:rsidR="00B74B10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17CFD6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06AE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150E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9DBD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4BD4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DAA2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51CC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A386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3029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5EA0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</w:t>
            </w:r>
            <w:r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pkt</w:t>
            </w:r>
            <w:r>
              <w:rPr>
                <w:rFonts w:ascii="Corbel" w:hAnsi="Corbel"/>
                <w:b/>
                <w:szCs w:val="24"/>
              </w:rPr>
              <w:t xml:space="preserve">. 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B74B10" w:rsidRPr="009C54AE" w14:paraId="4747A2B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5BFD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E9AD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79E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380A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A14A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5C90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E17E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8F2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9C7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AA3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39A43E" w14:textId="77777777" w:rsidR="00B74B10" w:rsidRPr="009C54AE" w:rsidRDefault="00B74B10" w:rsidP="00B74B1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5E91A1" w14:textId="77777777" w:rsidR="00B74B10" w:rsidRPr="009C54AE" w:rsidRDefault="00B74B10" w:rsidP="00B74B1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057C51" w14:textId="77777777"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realizacji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zajęć</w:t>
      </w:r>
      <w:r>
        <w:rPr>
          <w:rFonts w:ascii="Corbel" w:hAnsi="Corbel"/>
          <w:smallCaps w:val="0"/>
          <w:szCs w:val="24"/>
        </w:rPr>
        <w:t xml:space="preserve">  </w:t>
      </w:r>
    </w:p>
    <w:p w14:paraId="107F1D6C" w14:textId="77777777"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formie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7988495" w14:textId="77777777"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wykorzystaniem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metod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technik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kształcenia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na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odległość</w:t>
      </w:r>
    </w:p>
    <w:p w14:paraId="31234BD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1D0A0" w14:textId="77777777"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 </w:t>
      </w:r>
      <w:r w:rsidRPr="009C54AE">
        <w:rPr>
          <w:rFonts w:ascii="Corbel" w:hAnsi="Corbel"/>
          <w:smallCaps w:val="0"/>
          <w:szCs w:val="24"/>
        </w:rPr>
        <w:t>(z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toku)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(egzamin,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bez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oceny)</w:t>
      </w:r>
    </w:p>
    <w:p w14:paraId="564D4937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E9A92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</w:t>
      </w:r>
    </w:p>
    <w:p w14:paraId="5B7CB9D7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F24F09" w14:textId="77777777"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wstępne</w:t>
      </w:r>
      <w:r>
        <w:rPr>
          <w:rFonts w:ascii="Corbel" w:hAnsi="Corbel"/>
          <w:szCs w:val="24"/>
        </w:rPr>
        <w:t xml:space="preserve"> </w:t>
      </w:r>
    </w:p>
    <w:p w14:paraId="1CCEF59F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C54AE" w14:paraId="19FD843A" w14:textId="77777777" w:rsidTr="006827B6">
        <w:tc>
          <w:tcPr>
            <w:tcW w:w="9670" w:type="dxa"/>
          </w:tcPr>
          <w:p w14:paraId="4AB19713" w14:textId="77777777" w:rsidR="00B74B10" w:rsidRPr="009C54AE" w:rsidRDefault="00B74B1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Europy</w:t>
            </w:r>
          </w:p>
        </w:tc>
      </w:tr>
    </w:tbl>
    <w:p w14:paraId="2DC6741F" w14:textId="77777777"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14:paraId="316194F1" w14:textId="77777777" w:rsidR="00B74B10" w:rsidRPr="00C05F44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 xml:space="preserve"> cele, efekty uczenia się </w:t>
      </w:r>
      <w:r w:rsidRPr="00C05F44">
        <w:rPr>
          <w:rFonts w:ascii="Corbel" w:hAnsi="Corbel"/>
          <w:szCs w:val="24"/>
        </w:rPr>
        <w:t>,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treści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Programowe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i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stosowane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metody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Dydaktyczne</w:t>
      </w:r>
    </w:p>
    <w:p w14:paraId="079BA690" w14:textId="77777777" w:rsidR="00B74B10" w:rsidRPr="00C05F44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14:paraId="7951A0F3" w14:textId="77777777" w:rsidR="00B74B10" w:rsidRDefault="00B74B10" w:rsidP="00B74B1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 xml:space="preserve"> Cele przedmiotu</w:t>
      </w:r>
    </w:p>
    <w:p w14:paraId="4B9884C9" w14:textId="77777777" w:rsidR="00B74B10" w:rsidRPr="009C54AE" w:rsidRDefault="00B74B10" w:rsidP="00B74B1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B10" w:rsidRPr="006C6F24" w14:paraId="5757A27B" w14:textId="77777777" w:rsidTr="006827B6">
        <w:tc>
          <w:tcPr>
            <w:tcW w:w="845" w:type="dxa"/>
            <w:vAlign w:val="center"/>
          </w:tcPr>
          <w:p w14:paraId="352AEC43" w14:textId="77777777"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F24">
              <w:rPr>
                <w:rFonts w:ascii="Corbel" w:hAnsi="Corbel"/>
                <w:b w:val="0"/>
                <w:sz w:val="24"/>
                <w:szCs w:val="24"/>
              </w:rPr>
              <w:t>C1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AB686A1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zapoznanie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studentów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podstawowymi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aktami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prawnymi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dotyczącymi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ochrony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narodowych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  <w:tr w:rsidR="00B74B10" w:rsidRPr="006C6F24" w14:paraId="3260B56D" w14:textId="77777777" w:rsidTr="006827B6">
        <w:tc>
          <w:tcPr>
            <w:tcW w:w="845" w:type="dxa"/>
            <w:vAlign w:val="center"/>
          </w:tcPr>
          <w:p w14:paraId="58013A46" w14:textId="77777777" w:rsidR="00B74B10" w:rsidRPr="006C6F24" w:rsidRDefault="00B74B1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25775B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przedstawienie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stosunków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europejskich</w:t>
            </w:r>
          </w:p>
        </w:tc>
      </w:tr>
      <w:tr w:rsidR="00B74B10" w:rsidRPr="006C6F24" w14:paraId="4F782C67" w14:textId="77777777" w:rsidTr="006827B6">
        <w:tc>
          <w:tcPr>
            <w:tcW w:w="845" w:type="dxa"/>
            <w:vAlign w:val="center"/>
          </w:tcPr>
          <w:p w14:paraId="431CE87F" w14:textId="77777777"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7101811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analiza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konfliktów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</w:tbl>
    <w:p w14:paraId="504C384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187D06" w14:textId="77777777"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Efekty</w:t>
      </w:r>
      <w:r>
        <w:rPr>
          <w:rFonts w:ascii="Corbel" w:hAnsi="Corbel"/>
          <w:b/>
          <w:sz w:val="24"/>
          <w:szCs w:val="24"/>
        </w:rPr>
        <w:t xml:space="preserve"> uczenia się </w:t>
      </w:r>
      <w:r w:rsidRPr="009C54AE">
        <w:rPr>
          <w:rFonts w:ascii="Corbel" w:hAnsi="Corbel"/>
          <w:b/>
          <w:sz w:val="24"/>
          <w:szCs w:val="24"/>
        </w:rPr>
        <w:t>dla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przedmiotu</w:t>
      </w:r>
      <w:r>
        <w:rPr>
          <w:rFonts w:ascii="Corbel" w:hAnsi="Corbel"/>
          <w:sz w:val="24"/>
          <w:szCs w:val="24"/>
        </w:rPr>
        <w:t xml:space="preserve"> </w:t>
      </w:r>
    </w:p>
    <w:p w14:paraId="2181189D" w14:textId="77777777"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74B10" w:rsidRPr="008436AA" w14:paraId="61D550B6" w14:textId="77777777" w:rsidTr="006827B6">
        <w:tc>
          <w:tcPr>
            <w:tcW w:w="1681" w:type="dxa"/>
            <w:vAlign w:val="center"/>
          </w:tcPr>
          <w:p w14:paraId="7099F2CF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D04DCBE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E955472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436A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74B10" w:rsidRPr="008436AA" w14:paraId="2FB71264" w14:textId="77777777" w:rsidTr="006827B6">
        <w:tc>
          <w:tcPr>
            <w:tcW w:w="1681" w:type="dxa"/>
          </w:tcPr>
          <w:p w14:paraId="4F8631E7" w14:textId="77777777"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A355850" w14:textId="2717F37A" w:rsidR="00B74B10" w:rsidRPr="008436AA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A</w:t>
            </w:r>
            <w:r w:rsidRPr="004046DF">
              <w:rPr>
                <w:rFonts w:ascii="Corbel" w:hAnsi="Corbel"/>
                <w:color w:val="000000"/>
              </w:rPr>
              <w:t>nalizuje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relacje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państwo-mniejszości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odniesieniu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14:paraId="1B89D666" w14:textId="2FF04A18"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K_W05</w:t>
            </w:r>
          </w:p>
          <w:p w14:paraId="27A2E850" w14:textId="4D9C4237"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B74B10" w:rsidRPr="008436AA" w14:paraId="67B6FBAA" w14:textId="77777777" w:rsidTr="006827B6">
        <w:tc>
          <w:tcPr>
            <w:tcW w:w="1681" w:type="dxa"/>
          </w:tcPr>
          <w:p w14:paraId="1D494B31" w14:textId="77777777"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FD64782" w14:textId="34788913" w:rsidR="00B74B10" w:rsidRPr="001023DB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uk-UA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uk-UA"/>
              </w:rPr>
              <w:t>Uczestniczy w debacie na temat modeli polityki narodowościowej w Europie.</w:t>
            </w:r>
          </w:p>
        </w:tc>
        <w:tc>
          <w:tcPr>
            <w:tcW w:w="1865" w:type="dxa"/>
            <w:vAlign w:val="center"/>
          </w:tcPr>
          <w:p w14:paraId="62CE0A14" w14:textId="1E97AFE9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K_U06</w:t>
            </w:r>
          </w:p>
          <w:p w14:paraId="7A81FC3F" w14:textId="6659E668" w:rsidR="00B74B10" w:rsidRPr="008436AA" w:rsidRDefault="00B74B10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1023DB" w:rsidRPr="008436AA" w14:paraId="1C32A6EA" w14:textId="77777777" w:rsidTr="006827B6">
        <w:tc>
          <w:tcPr>
            <w:tcW w:w="1681" w:type="dxa"/>
          </w:tcPr>
          <w:p w14:paraId="1D3BE3BB" w14:textId="41BA1A88"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1D9C36DB" w14:textId="47EF1D69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przygotowany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podjęcie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dyskusji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poszczególnych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zachowaniem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zasad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etyki</w:t>
            </w:r>
          </w:p>
        </w:tc>
        <w:tc>
          <w:tcPr>
            <w:tcW w:w="1865" w:type="dxa"/>
            <w:vAlign w:val="center"/>
          </w:tcPr>
          <w:p w14:paraId="0CF132B3" w14:textId="3C65777C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K_K02</w:t>
            </w:r>
          </w:p>
        </w:tc>
      </w:tr>
      <w:tr w:rsidR="001023DB" w:rsidRPr="008436AA" w14:paraId="22EE9FC9" w14:textId="77777777" w:rsidTr="006827B6">
        <w:tc>
          <w:tcPr>
            <w:tcW w:w="1681" w:type="dxa"/>
          </w:tcPr>
          <w:p w14:paraId="5E3A2716" w14:textId="4BF8D306"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77FA6D27" w14:textId="5832C2B8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gotów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poszerzania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swojej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dla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zrozumienia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procesów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zachodzących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współczesnym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świecie</w:t>
            </w:r>
          </w:p>
        </w:tc>
        <w:tc>
          <w:tcPr>
            <w:tcW w:w="1865" w:type="dxa"/>
            <w:vAlign w:val="center"/>
          </w:tcPr>
          <w:p w14:paraId="5D3A5C2A" w14:textId="5D6D1257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K_K04</w:t>
            </w:r>
          </w:p>
        </w:tc>
      </w:tr>
    </w:tbl>
    <w:p w14:paraId="3774A468" w14:textId="77777777" w:rsidR="00B74B10" w:rsidRPr="009C54AE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36213C4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9D0EBC" w14:textId="77777777" w:rsidR="00B74B10" w:rsidRPr="009C54AE" w:rsidRDefault="00B74B10" w:rsidP="00B74B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Treści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programowe</w:t>
      </w:r>
      <w:r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</w:t>
      </w:r>
    </w:p>
    <w:p w14:paraId="35122A13" w14:textId="77777777"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4D80C" w14:textId="77777777" w:rsidR="00B74B10" w:rsidRPr="009C54AE" w:rsidRDefault="00B74B10" w:rsidP="00B74B1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ćwiczeń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audytoryjnych,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konwersatoryjnych,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laboratoryjnych,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praktycznych</w:t>
      </w:r>
      <w:r>
        <w:rPr>
          <w:rFonts w:ascii="Corbel" w:hAnsi="Corbel"/>
          <w:sz w:val="24"/>
          <w:szCs w:val="24"/>
        </w:rPr>
        <w:t xml:space="preserve"> </w:t>
      </w:r>
    </w:p>
    <w:p w14:paraId="2A41003B" w14:textId="77777777" w:rsidR="00B74B10" w:rsidRPr="009C54AE" w:rsidRDefault="00B74B10" w:rsidP="00B74B1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16224" w14:paraId="4F4875A7" w14:textId="77777777" w:rsidTr="006827B6">
        <w:tc>
          <w:tcPr>
            <w:tcW w:w="9520" w:type="dxa"/>
          </w:tcPr>
          <w:p w14:paraId="1AB28FEF" w14:textId="77777777" w:rsidR="00B74B10" w:rsidRPr="00916224" w:rsidRDefault="00B74B1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Treści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B74B10" w:rsidRPr="00916224" w14:paraId="1F33F7BD" w14:textId="77777777" w:rsidTr="006827B6">
        <w:tc>
          <w:tcPr>
            <w:tcW w:w="9520" w:type="dxa"/>
          </w:tcPr>
          <w:p w14:paraId="29D6597E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Podstawowe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terminologiczne: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naród,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narodowość,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etnos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etnograficzna,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ojczyzna.</w:t>
            </w:r>
          </w:p>
        </w:tc>
      </w:tr>
      <w:tr w:rsidR="00B74B10" w:rsidRPr="00916224" w14:paraId="38CB2D72" w14:textId="77777777" w:rsidTr="006827B6">
        <w:tc>
          <w:tcPr>
            <w:tcW w:w="9520" w:type="dxa"/>
          </w:tcPr>
          <w:p w14:paraId="27B3D3A5" w14:textId="77777777" w:rsidR="00B74B10" w:rsidRPr="00916224" w:rsidRDefault="00B74B10" w:rsidP="006827B6">
            <w:pPr>
              <w:pStyle w:val="Akapitzlist"/>
              <w:tabs>
                <w:tab w:val="left" w:pos="247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Kształtowanie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kreowanie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narodów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europejskich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(teorie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etapy).</w:t>
            </w:r>
          </w:p>
        </w:tc>
      </w:tr>
      <w:tr w:rsidR="00B74B10" w:rsidRPr="00916224" w14:paraId="0E0DBB5F" w14:textId="77777777" w:rsidTr="006827B6">
        <w:tc>
          <w:tcPr>
            <w:tcW w:w="9520" w:type="dxa"/>
          </w:tcPr>
          <w:p w14:paraId="659B3359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Metody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ochrony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(regionalizm,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decentralizacja,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autonomia,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samorząd).</w:t>
            </w:r>
          </w:p>
        </w:tc>
      </w:tr>
      <w:tr w:rsidR="00B74B10" w:rsidRPr="00916224" w14:paraId="2410044D" w14:textId="77777777" w:rsidTr="006827B6">
        <w:tc>
          <w:tcPr>
            <w:tcW w:w="9520" w:type="dxa"/>
          </w:tcPr>
          <w:p w14:paraId="3FD9DD6A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Wpływ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powstania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Unii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Europejskiej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międzyetniczne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74B10" w:rsidRPr="00916224" w14:paraId="2CE8AA49" w14:textId="77777777" w:rsidTr="006827B6">
        <w:tc>
          <w:tcPr>
            <w:tcW w:w="9520" w:type="dxa"/>
          </w:tcPr>
          <w:p w14:paraId="1581BAD1" w14:textId="77777777" w:rsidR="00B74B10" w:rsidRPr="00916224" w:rsidRDefault="00B74B10" w:rsidP="006827B6">
            <w:pPr>
              <w:pStyle w:val="Akapitzlist"/>
              <w:tabs>
                <w:tab w:val="left" w:pos="1536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Europie.</w:t>
            </w:r>
          </w:p>
        </w:tc>
      </w:tr>
      <w:tr w:rsidR="00B74B10" w:rsidRPr="00916224" w14:paraId="5663B431" w14:textId="77777777" w:rsidTr="006827B6">
        <w:tc>
          <w:tcPr>
            <w:tcW w:w="9520" w:type="dxa"/>
          </w:tcPr>
          <w:p w14:paraId="74D97B7F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Terroryzm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jako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narzędzie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konfliktów.</w:t>
            </w:r>
          </w:p>
        </w:tc>
      </w:tr>
      <w:tr w:rsidR="00B74B10" w:rsidRPr="00916224" w14:paraId="2DD93BA6" w14:textId="77777777" w:rsidTr="006827B6">
        <w:tc>
          <w:tcPr>
            <w:tcW w:w="9520" w:type="dxa"/>
          </w:tcPr>
          <w:p w14:paraId="4A049BC9" w14:textId="77777777" w:rsidR="00B74B10" w:rsidRPr="00916224" w:rsidRDefault="00B74B10" w:rsidP="006827B6">
            <w:pPr>
              <w:pStyle w:val="Akapitzlist"/>
              <w:tabs>
                <w:tab w:val="left" w:pos="2664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Bałkanach: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wyznania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wiary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oraz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narodowościowe.</w:t>
            </w:r>
          </w:p>
        </w:tc>
      </w:tr>
      <w:tr w:rsidR="00B74B10" w:rsidRPr="00916224" w14:paraId="71C9F86D" w14:textId="77777777" w:rsidTr="006827B6">
        <w:tc>
          <w:tcPr>
            <w:tcW w:w="9520" w:type="dxa"/>
          </w:tcPr>
          <w:p w14:paraId="01D209AE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Podobne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charakterystyczne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cechy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Naddniestrzu,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Abchazji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Osetii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Południowej.</w:t>
            </w:r>
          </w:p>
        </w:tc>
      </w:tr>
      <w:tr w:rsidR="00B74B10" w:rsidRPr="00916224" w14:paraId="4BB8732A" w14:textId="77777777" w:rsidTr="006827B6">
        <w:tc>
          <w:tcPr>
            <w:tcW w:w="9520" w:type="dxa"/>
          </w:tcPr>
          <w:p w14:paraId="6C4C71D9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Czynnik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hybrydowej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przeciwko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Ukrainie</w:t>
            </w:r>
          </w:p>
        </w:tc>
      </w:tr>
      <w:tr w:rsidR="00B74B10" w:rsidRPr="00916224" w14:paraId="35F74FDC" w14:textId="77777777" w:rsidTr="006827B6">
        <w:tc>
          <w:tcPr>
            <w:tcW w:w="9520" w:type="dxa"/>
          </w:tcPr>
          <w:p w14:paraId="7E26EA4C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ormiańsko-azerbejdżański.</w:t>
            </w:r>
          </w:p>
        </w:tc>
      </w:tr>
      <w:tr w:rsidR="00B74B10" w:rsidRPr="00916224" w14:paraId="2ADC9AF7" w14:textId="77777777" w:rsidTr="006827B6">
        <w:tc>
          <w:tcPr>
            <w:tcW w:w="9520" w:type="dxa"/>
          </w:tcPr>
          <w:p w14:paraId="6BBF7446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Wielkiej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Brytanii.</w:t>
            </w:r>
          </w:p>
        </w:tc>
      </w:tr>
      <w:tr w:rsidR="00B74B10" w:rsidRPr="00916224" w14:paraId="4BCCFE8B" w14:textId="77777777" w:rsidTr="006827B6">
        <w:tc>
          <w:tcPr>
            <w:tcW w:w="9520" w:type="dxa"/>
          </w:tcPr>
          <w:p w14:paraId="6C31C12E" w14:textId="77777777" w:rsidR="00B74B10" w:rsidRPr="00916224" w:rsidRDefault="00B74B10" w:rsidP="006827B6">
            <w:pPr>
              <w:pStyle w:val="Akapitzlist"/>
              <w:tabs>
                <w:tab w:val="left" w:pos="115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Hiszpanii.</w:t>
            </w:r>
          </w:p>
        </w:tc>
      </w:tr>
      <w:tr w:rsidR="00B74B10" w:rsidRPr="00916224" w14:paraId="516FF243" w14:textId="77777777" w:rsidTr="006827B6">
        <w:tc>
          <w:tcPr>
            <w:tcW w:w="9520" w:type="dxa"/>
          </w:tcPr>
          <w:p w14:paraId="124DE5A7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bez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państw.</w:t>
            </w:r>
          </w:p>
        </w:tc>
      </w:tr>
      <w:tr w:rsidR="00B74B10" w:rsidRPr="00916224" w14:paraId="7D0AC989" w14:textId="77777777" w:rsidTr="006827B6">
        <w:tc>
          <w:tcPr>
            <w:tcW w:w="9520" w:type="dxa"/>
          </w:tcPr>
          <w:p w14:paraId="4EADCFD4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Ludy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rdzenne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Europy</w:t>
            </w:r>
          </w:p>
        </w:tc>
      </w:tr>
    </w:tbl>
    <w:p w14:paraId="21E27E96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F170A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8C3863F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01C76C" w14:textId="77777777" w:rsidR="00B74B10" w:rsidRPr="00AF58D4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58D4">
        <w:rPr>
          <w:rFonts w:ascii="Corbel" w:hAnsi="Corbel"/>
          <w:b w:val="0"/>
          <w:smallCaps w:val="0"/>
          <w:szCs w:val="24"/>
        </w:rPr>
        <w:t>Przygotowanie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prezentacji,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dyskusji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nad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prezentacjami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kolegów,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praca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grupach,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finałowym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okrągłym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stole.</w:t>
      </w:r>
    </w:p>
    <w:p w14:paraId="6F4C5E56" w14:textId="77777777" w:rsidR="00B74B10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BFCDB" w14:textId="77777777"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OCENY</w:t>
      </w:r>
      <w:r>
        <w:rPr>
          <w:rFonts w:ascii="Corbel" w:hAnsi="Corbel"/>
          <w:smallCaps w:val="0"/>
          <w:szCs w:val="24"/>
        </w:rPr>
        <w:t xml:space="preserve"> </w:t>
      </w:r>
    </w:p>
    <w:p w14:paraId="2FB041E4" w14:textId="77777777"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DC83A0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Sposoby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weryfikacji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efektów</w:t>
      </w:r>
      <w:r>
        <w:rPr>
          <w:rFonts w:ascii="Corbel" w:hAnsi="Corbel"/>
          <w:smallCaps w:val="0"/>
          <w:szCs w:val="24"/>
        </w:rPr>
        <w:t xml:space="preserve"> uczenia się</w:t>
      </w:r>
    </w:p>
    <w:p w14:paraId="01B242A8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74B10" w:rsidRPr="009C54AE" w14:paraId="7E638584" w14:textId="77777777" w:rsidTr="001023DB">
        <w:tc>
          <w:tcPr>
            <w:tcW w:w="1961" w:type="dxa"/>
            <w:vAlign w:val="center"/>
          </w:tcPr>
          <w:p w14:paraId="2EB3DCFB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</w:p>
        </w:tc>
        <w:tc>
          <w:tcPr>
            <w:tcW w:w="5438" w:type="dxa"/>
            <w:vAlign w:val="center"/>
          </w:tcPr>
          <w:p w14:paraId="45315AA2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6ED458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zajęć)</w:t>
            </w:r>
          </w:p>
        </w:tc>
        <w:tc>
          <w:tcPr>
            <w:tcW w:w="2121" w:type="dxa"/>
            <w:vAlign w:val="center"/>
          </w:tcPr>
          <w:p w14:paraId="63D4DF20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80C070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B74B10" w:rsidRPr="009C54AE" w14:paraId="14C3FB88" w14:textId="77777777" w:rsidTr="001023DB">
        <w:tc>
          <w:tcPr>
            <w:tcW w:w="1961" w:type="dxa"/>
          </w:tcPr>
          <w:p w14:paraId="4B060A78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01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8" w:type="dxa"/>
          </w:tcPr>
          <w:p w14:paraId="41CC7EA0" w14:textId="77777777" w:rsidR="00B74B10" w:rsidRPr="00317BEC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5D22A294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6247F0E9" w14:textId="77777777" w:rsidTr="001023DB">
        <w:tc>
          <w:tcPr>
            <w:tcW w:w="1961" w:type="dxa"/>
          </w:tcPr>
          <w:p w14:paraId="3D955C3C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8" w:type="dxa"/>
          </w:tcPr>
          <w:p w14:paraId="26003CBF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722721C8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6854553B" w14:textId="77777777" w:rsidTr="001023DB">
        <w:tc>
          <w:tcPr>
            <w:tcW w:w="1961" w:type="dxa"/>
          </w:tcPr>
          <w:p w14:paraId="7CF21333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6DD795B1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 prezentacja</w:t>
            </w:r>
          </w:p>
        </w:tc>
        <w:tc>
          <w:tcPr>
            <w:tcW w:w="2121" w:type="dxa"/>
          </w:tcPr>
          <w:p w14:paraId="0296A569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5A6845DA" w14:textId="77777777" w:rsidTr="001023DB">
        <w:tc>
          <w:tcPr>
            <w:tcW w:w="1961" w:type="dxa"/>
          </w:tcPr>
          <w:p w14:paraId="06569919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433C0456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707F302E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0DE63F6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ADBA45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Warunki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zaliczenia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przedmiotu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(kryteria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oceniania)</w:t>
      </w:r>
      <w:r>
        <w:rPr>
          <w:rFonts w:ascii="Corbel" w:hAnsi="Corbel"/>
          <w:smallCaps w:val="0"/>
          <w:szCs w:val="24"/>
        </w:rPr>
        <w:t xml:space="preserve"> </w:t>
      </w:r>
    </w:p>
    <w:p w14:paraId="79CFC41A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C54AE" w14:paraId="41840D1E" w14:textId="77777777" w:rsidTr="006827B6">
        <w:tc>
          <w:tcPr>
            <w:tcW w:w="9670" w:type="dxa"/>
          </w:tcPr>
          <w:p w14:paraId="32A30DE3" w14:textId="77777777" w:rsidR="00B74B10" w:rsidRPr="009C54AE" w:rsidRDefault="00B74B1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Podstawą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wygłoszenie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zaakceptowany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przez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prowadzącego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(np.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narodowościowej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wybranego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państwa,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międzynarodowej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ochrony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mniejszości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etc.).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Dodatkowym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elementem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4587B6E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F80FC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294B2" w14:textId="77777777" w:rsidR="00B74B10" w:rsidRPr="009C54AE" w:rsidRDefault="00B74B10" w:rsidP="00B74B1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5.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CAŁKOWITY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NAKŁAD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PRACY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STUDENTA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POTRZEBNY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DO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OSIĄGNIĘCIA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ZAŁOŻONYCH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EFEKTÓW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GODZINACH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ORAZ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PUNKTACH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ECTS</w:t>
      </w:r>
      <w:r>
        <w:rPr>
          <w:rFonts w:ascii="Corbel" w:hAnsi="Corbel"/>
          <w:b/>
          <w:sz w:val="24"/>
          <w:szCs w:val="24"/>
        </w:rPr>
        <w:t xml:space="preserve"> </w:t>
      </w:r>
    </w:p>
    <w:p w14:paraId="408F421D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74B10" w:rsidRPr="009C54AE" w14:paraId="4C8F5DD8" w14:textId="77777777" w:rsidTr="006827B6">
        <w:tc>
          <w:tcPr>
            <w:tcW w:w="4962" w:type="dxa"/>
            <w:vAlign w:val="center"/>
          </w:tcPr>
          <w:p w14:paraId="52E82E06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  <w:tc>
          <w:tcPr>
            <w:tcW w:w="4677" w:type="dxa"/>
            <w:vAlign w:val="center"/>
          </w:tcPr>
          <w:p w14:paraId="303A6DB4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zrealizowanie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B74B10" w:rsidRPr="009C54AE" w14:paraId="60ED49D2" w14:textId="77777777" w:rsidTr="006827B6">
        <w:tc>
          <w:tcPr>
            <w:tcW w:w="4962" w:type="dxa"/>
          </w:tcPr>
          <w:p w14:paraId="330FFDF0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wynikające</w:t>
            </w:r>
            <w:r>
              <w:rPr>
                <w:rFonts w:ascii="Corbel" w:hAnsi="Corbel"/>
                <w:sz w:val="24"/>
                <w:szCs w:val="24"/>
              </w:rPr>
              <w:t xml:space="preserve"> 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8DAB32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74B10" w:rsidRPr="009C54AE" w14:paraId="28D89203" w14:textId="77777777" w:rsidTr="006827B6">
        <w:tc>
          <w:tcPr>
            <w:tcW w:w="4962" w:type="dxa"/>
          </w:tcPr>
          <w:p w14:paraId="0A35E106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udziałem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064D97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konsultacjach,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1CDB6C5B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74B10" w:rsidRPr="009C54AE" w14:paraId="5B532BF6" w14:textId="77777777" w:rsidTr="006827B6">
        <w:tc>
          <w:tcPr>
            <w:tcW w:w="4962" w:type="dxa"/>
          </w:tcPr>
          <w:p w14:paraId="17664459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praca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własna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studenta</w:t>
            </w:r>
          </w:p>
          <w:p w14:paraId="4958DA35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napisanie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0B7EEDB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74B10" w:rsidRPr="009C54AE" w14:paraId="30FEBF2F" w14:textId="77777777" w:rsidTr="006827B6">
        <w:tc>
          <w:tcPr>
            <w:tcW w:w="4962" w:type="dxa"/>
          </w:tcPr>
          <w:p w14:paraId="20CA657E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GODZIN</w:t>
            </w:r>
          </w:p>
        </w:tc>
        <w:tc>
          <w:tcPr>
            <w:tcW w:w="4677" w:type="dxa"/>
          </w:tcPr>
          <w:p w14:paraId="0FA4668C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74B10" w:rsidRPr="009C54AE" w14:paraId="0E8000FD" w14:textId="77777777" w:rsidTr="006827B6">
        <w:tc>
          <w:tcPr>
            <w:tcW w:w="4962" w:type="dxa"/>
          </w:tcPr>
          <w:p w14:paraId="37F93C00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PUNKTÓW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  <w:tc>
          <w:tcPr>
            <w:tcW w:w="4677" w:type="dxa"/>
          </w:tcPr>
          <w:p w14:paraId="6F7FA23D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B2A314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Należy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uwzględnić,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że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1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pkt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odpowiada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25-30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godzin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całkowitego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nakładu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pracy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studenta.</w:t>
      </w:r>
    </w:p>
    <w:p w14:paraId="632726CE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08A64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PRAKTYKI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6E075F2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74B10" w:rsidRPr="009C54AE" w14:paraId="56BCE2A7" w14:textId="77777777" w:rsidTr="006827B6">
        <w:trPr>
          <w:trHeight w:val="397"/>
        </w:trPr>
        <w:tc>
          <w:tcPr>
            <w:tcW w:w="3544" w:type="dxa"/>
          </w:tcPr>
          <w:p w14:paraId="3C199191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godzinowy</w:t>
            </w:r>
          </w:p>
        </w:tc>
        <w:tc>
          <w:tcPr>
            <w:tcW w:w="3969" w:type="dxa"/>
          </w:tcPr>
          <w:p w14:paraId="3BF23A8C" w14:textId="77777777" w:rsidR="00B74B10" w:rsidRDefault="00B74B10" w:rsidP="006827B6">
            <w:r w:rsidRPr="00BA324F">
              <w:t>Nie dotyczy</w:t>
            </w:r>
          </w:p>
        </w:tc>
      </w:tr>
      <w:tr w:rsidR="00B74B10" w:rsidRPr="009C54AE" w14:paraId="7389AA25" w14:textId="77777777" w:rsidTr="006827B6">
        <w:trPr>
          <w:trHeight w:val="397"/>
        </w:trPr>
        <w:tc>
          <w:tcPr>
            <w:tcW w:w="3544" w:type="dxa"/>
          </w:tcPr>
          <w:p w14:paraId="274FF9AF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zasady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odbywania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422A8052" w14:textId="77777777" w:rsidR="00B74B10" w:rsidRDefault="00B74B10" w:rsidP="006827B6">
            <w:r w:rsidRPr="00BA324F">
              <w:t>Nie dotyczy</w:t>
            </w:r>
          </w:p>
        </w:tc>
      </w:tr>
    </w:tbl>
    <w:p w14:paraId="03513DEA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C0DFD8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LITERATURA</w:t>
      </w:r>
      <w:r>
        <w:rPr>
          <w:rFonts w:ascii="Corbel" w:hAnsi="Corbel"/>
          <w:smallCaps w:val="0"/>
          <w:szCs w:val="24"/>
        </w:rPr>
        <w:t xml:space="preserve"> </w:t>
      </w:r>
    </w:p>
    <w:p w14:paraId="28585743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4B10" w:rsidRPr="009C54AE" w14:paraId="512CA386" w14:textId="77777777" w:rsidTr="006827B6">
        <w:trPr>
          <w:trHeight w:val="397"/>
        </w:trPr>
        <w:tc>
          <w:tcPr>
            <w:tcW w:w="7513" w:type="dxa"/>
          </w:tcPr>
          <w:p w14:paraId="60185E22" w14:textId="77777777"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E0326B" w14:textId="77777777"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FAF436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Chałupczak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777E15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inaczej.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1998.</w:t>
            </w:r>
          </w:p>
        </w:tc>
      </w:tr>
      <w:tr w:rsidR="00B74B10" w:rsidRPr="009C54AE" w14:paraId="6839D77D" w14:textId="77777777" w:rsidTr="006827B6">
        <w:trPr>
          <w:trHeight w:val="397"/>
        </w:trPr>
        <w:tc>
          <w:tcPr>
            <w:tcW w:w="7513" w:type="dxa"/>
          </w:tcPr>
          <w:p w14:paraId="388A38DA" w14:textId="77777777"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B3CFA0" w14:textId="77777777"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230EB17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Katalończycy: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budowy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własnej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tożsamości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independentyzmu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regionie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B7B383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mniejszości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narodowych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76E80A1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onflikty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zagrożenie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poradzieckiego.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Głównie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badawcze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https://journals.indexcopernicus.com/api/file/viewByFileId/147539.pdf</w:t>
            </w:r>
          </w:p>
          <w:p w14:paraId="65498ABC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obszarze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Wschodniej,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Kaukazu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Azji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15C3E04" w14:textId="77777777" w:rsidR="00B74B10" w:rsidRPr="001E14F2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Zadunajski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Ograniczenie praw człowieka na Ukrainie w czasie kryzysu politycznego i wojny w latach 2014-2017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Naruszenia praw człowieka we współczesnym świecie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78-87.</w:t>
            </w:r>
          </w:p>
          <w:p w14:paraId="5AC3F29F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 narodowościowe w Europie Środkowo-Wschodniej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7" w:tooltip="Jesień Ludów" w:history="1"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Jesień Narodów</w:t>
              </w:r>
            </w:hyperlink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jej konsekwencje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</w:t>
            </w:r>
          </w:p>
          <w:p w14:paraId="2A3FAF6E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Mieliśmy swój dom, w którym byliśmy szczęśliwi… Konflikty etniczne na terytorium byłej Jugosławii w narracjach uchodźców i imigrantów z państw </w:t>
            </w:r>
            <w:proofErr w:type="spellStart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postjugosłowiańskich</w:t>
            </w:r>
            <w:proofErr w:type="spellEnd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mieszkających w Austrii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UKSW,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2019.</w:t>
            </w:r>
          </w:p>
        </w:tc>
      </w:tr>
    </w:tbl>
    <w:p w14:paraId="0E0CD006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952217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990C4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Kierownika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Jednostki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lub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osoby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upoważnionej</w:t>
      </w:r>
    </w:p>
    <w:p w14:paraId="2E69405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B9DB" w14:textId="77777777" w:rsidR="00BA673E" w:rsidRDefault="00BA673E" w:rsidP="00B74B10">
      <w:pPr>
        <w:spacing w:after="0" w:line="240" w:lineRule="auto"/>
      </w:pPr>
      <w:r>
        <w:separator/>
      </w:r>
    </w:p>
  </w:endnote>
  <w:endnote w:type="continuationSeparator" w:id="0">
    <w:p w14:paraId="75FFF93A" w14:textId="77777777" w:rsidR="00BA673E" w:rsidRDefault="00BA673E" w:rsidP="00B7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D0B11" w14:textId="77777777" w:rsidR="00BA673E" w:rsidRDefault="00BA673E" w:rsidP="00B74B10">
      <w:pPr>
        <w:spacing w:after="0" w:line="240" w:lineRule="auto"/>
      </w:pPr>
      <w:r>
        <w:separator/>
      </w:r>
    </w:p>
  </w:footnote>
  <w:footnote w:type="continuationSeparator" w:id="0">
    <w:p w14:paraId="2DF16BD9" w14:textId="77777777" w:rsidR="00BA673E" w:rsidRDefault="00BA673E" w:rsidP="00B74B10">
      <w:pPr>
        <w:spacing w:after="0" w:line="240" w:lineRule="auto"/>
      </w:pPr>
      <w:r>
        <w:continuationSeparator/>
      </w:r>
    </w:p>
  </w:footnote>
  <w:footnote w:id="1">
    <w:p w14:paraId="414382D3" w14:textId="77777777" w:rsidR="00B74B10" w:rsidRDefault="00B74B10" w:rsidP="00B74B1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759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20"/>
    <w:rsid w:val="001023DB"/>
    <w:rsid w:val="00415336"/>
    <w:rsid w:val="00922C1C"/>
    <w:rsid w:val="00A10F68"/>
    <w:rsid w:val="00B74B10"/>
    <w:rsid w:val="00B84F70"/>
    <w:rsid w:val="00BA673E"/>
    <w:rsid w:val="00D64C20"/>
    <w:rsid w:val="00E04071"/>
    <w:rsid w:val="00F4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2F99"/>
  <w15:chartTrackingRefBased/>
  <w15:docId w15:val="{912A60AE-5852-4738-A00C-D4BAB91C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B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4B1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74B1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74B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B1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B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10"/>
    <w:rPr>
      <w:rFonts w:ascii="Calibri" w:eastAsia="Calibri" w:hAnsi="Calibri" w:cs="Times New Roman"/>
    </w:rPr>
  </w:style>
  <w:style w:type="paragraph" w:customStyle="1" w:styleId="Default">
    <w:name w:val="Default"/>
    <w:rsid w:val="00B74B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1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74B10"/>
    <w:rPr>
      <w:vertAlign w:val="superscript"/>
    </w:rPr>
  </w:style>
  <w:style w:type="table" w:styleId="Tabela-Siatka">
    <w:name w:val="Table Grid"/>
    <w:basedOn w:val="Standardowy"/>
    <w:uiPriority w:val="59"/>
    <w:rsid w:val="00B74B10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B74B1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4B1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74B1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4B1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74B1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74B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74B1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4B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4B1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rsid w:val="00B74B10"/>
  </w:style>
  <w:style w:type="character" w:styleId="Hipercze">
    <w:name w:val="Hyperlink"/>
    <w:uiPriority w:val="99"/>
    <w:unhideWhenUsed/>
    <w:rsid w:val="00B74B10"/>
    <w:rPr>
      <w:color w:val="0000FF"/>
      <w:u w:val="single"/>
    </w:rPr>
  </w:style>
  <w:style w:type="paragraph" w:styleId="Bezodstpw">
    <w:name w:val="No Spacing"/>
    <w:uiPriority w:val="1"/>
    <w:qFormat/>
    <w:rsid w:val="00B74B1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74B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Jesie%C5%84_Lud%C3%B3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5622</Characters>
  <Application>Microsoft Office Word</Application>
  <DocSecurity>0</DocSecurity>
  <Lines>46</Lines>
  <Paragraphs>13</Paragraphs>
  <ScaleCrop>false</ScaleCrop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2022-11-01T07:25:00Z</dcterms:created>
  <dcterms:modified xsi:type="dcterms:W3CDTF">2022-11-01T07:25:00Z</dcterms:modified>
</cp:coreProperties>
</file>